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Дополнительная общеобразовательная общеразвивающая программа </w:t>
        </w:r>
        <w:r w:rsidR="00316AE0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художественной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направленности Фольклор «Калинушка»</w:t>
        </w:r>
      </w:hyperlink>
    </w:p>
    <w:p w:rsidR="007662A9" w:rsidRPr="00C564BF" w:rsidRDefault="007662A9" w:rsidP="0031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Педагог: Сазонова Наталья Петровна</w:t>
      </w:r>
    </w:p>
    <w:p w:rsidR="003E499D" w:rsidRPr="00C564BF" w:rsidRDefault="003E499D" w:rsidP="00316A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E499D" w:rsidRPr="00C564BF" w:rsidRDefault="003E499D" w:rsidP="0031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Возрождение народа невозможно без обращения к истокам, без постижения и принятия ценностей  национальной культуры. Колыбельная песня, хоровод, обряд, ритуальное действие помогают осознать многие актуальные проблемы развития с совершенствования человека.</w:t>
      </w:r>
    </w:p>
    <w:p w:rsidR="003E499D" w:rsidRPr="00C564BF" w:rsidRDefault="003E499D" w:rsidP="0031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Привить детям любовь к фольклору, фольклорной песне, привить интерес и уважение к своим национальным истокам – не только эстетическая, но и, прежде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идейно-нравственная задача. Так как знакомство с народной песней расширяет представление ребенка о народном музыкально-поэтическом языке, его образно-смысловом строе. Упражнения в выразительном, четком и эмоционально ярком произнесении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народно-поэтических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текстов повышает речевую культуру детей; элементы движения, не только развивают необходимую координацию движений, но и позволяют убедительнее раскрыть содержание песни, глубже передать национальную народную характерность музыкально-поэтических образов.</w:t>
      </w:r>
    </w:p>
    <w:p w:rsidR="00316AE0" w:rsidRPr="00C564BF" w:rsidRDefault="003E499D" w:rsidP="0031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фольклора – составная часть единого и многостороннего процесса нравственного и эстетического воспитания, развития творческих способ</w:t>
      </w:r>
      <w:r w:rsidR="00316AE0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ностей подрастающего поколения.</w:t>
      </w:r>
    </w:p>
    <w:p w:rsidR="00316AE0" w:rsidRPr="00C564BF" w:rsidRDefault="006D7A67" w:rsidP="0031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316AE0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привить любовь к русскому фольклору, привить интерес и уважение к своим истокам и к национальным особенностям своего народа.</w:t>
      </w:r>
    </w:p>
    <w:p w:rsidR="006D7A67" w:rsidRPr="00C564BF" w:rsidRDefault="006D7A67" w:rsidP="00316AE0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программа рассчитана на обучающихся 8 – </w:t>
      </w:r>
      <w:r w:rsidR="00316AE0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  <w:proofErr w:type="gramEnd"/>
    </w:p>
    <w:p w:rsidR="00316AE0" w:rsidRPr="00C564BF" w:rsidRDefault="006D7A67" w:rsidP="00316AE0">
      <w:pPr>
        <w:pStyle w:val="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 xml:space="preserve">Продолжительность реализации программы: 1 </w:t>
      </w:r>
      <w:r w:rsidR="00316AE0" w:rsidRPr="00C564BF">
        <w:rPr>
          <w:b w:val="0"/>
          <w:bCs w:val="0"/>
          <w:sz w:val="27"/>
          <w:szCs w:val="27"/>
          <w:lang w:eastAsia="ru-RU"/>
        </w:rPr>
        <w:t>год.</w:t>
      </w:r>
    </w:p>
    <w:p w:rsidR="006D7A67" w:rsidRPr="00C564BF" w:rsidRDefault="006D7A67" w:rsidP="00316AE0">
      <w:pPr>
        <w:pStyle w:val="1"/>
        <w:rPr>
          <w:b w:val="0"/>
          <w:bCs w:val="0"/>
          <w:sz w:val="27"/>
          <w:szCs w:val="27"/>
          <w:lang w:eastAsia="ru-RU"/>
        </w:rPr>
      </w:pPr>
      <w:r w:rsidRPr="00C564BF">
        <w:rPr>
          <w:bCs w:val="0"/>
          <w:sz w:val="27"/>
          <w:szCs w:val="27"/>
          <w:lang w:eastAsia="ru-RU"/>
        </w:rPr>
        <w:t>Режим занятий</w:t>
      </w:r>
      <w:r w:rsidRPr="00C564BF">
        <w:rPr>
          <w:b w:val="0"/>
          <w:bCs w:val="0"/>
          <w:sz w:val="27"/>
          <w:szCs w:val="27"/>
          <w:lang w:eastAsia="ru-RU"/>
        </w:rPr>
        <w:t xml:space="preserve">: занятия организуются 2 раза в неделю, продолжительность одного занятия - 60 минут; всего в год – </w:t>
      </w:r>
      <w:r w:rsidR="00316AE0" w:rsidRPr="00C564BF">
        <w:rPr>
          <w:b w:val="0"/>
          <w:bCs w:val="0"/>
          <w:sz w:val="27"/>
          <w:szCs w:val="27"/>
          <w:lang w:eastAsia="ru-RU"/>
        </w:rPr>
        <w:t>153</w:t>
      </w:r>
      <w:r w:rsidRPr="00C564BF">
        <w:rPr>
          <w:b w:val="0"/>
          <w:bCs w:val="0"/>
          <w:sz w:val="27"/>
          <w:szCs w:val="27"/>
          <w:lang w:eastAsia="ru-RU"/>
        </w:rPr>
        <w:t xml:space="preserve"> </w:t>
      </w:r>
      <w:r w:rsidR="00316AE0" w:rsidRPr="00C564BF">
        <w:rPr>
          <w:b w:val="0"/>
          <w:bCs w:val="0"/>
          <w:sz w:val="27"/>
          <w:szCs w:val="27"/>
          <w:lang w:eastAsia="ru-RU"/>
        </w:rPr>
        <w:t>часа</w:t>
      </w:r>
      <w:r w:rsidRPr="00C564BF">
        <w:rPr>
          <w:b w:val="0"/>
          <w:bCs w:val="0"/>
          <w:sz w:val="27"/>
          <w:szCs w:val="27"/>
          <w:lang w:eastAsia="ru-RU"/>
        </w:rPr>
        <w:t>.</w:t>
      </w:r>
    </w:p>
    <w:p w:rsidR="006D7A67" w:rsidRPr="00C564BF" w:rsidRDefault="006D7A67" w:rsidP="00316AE0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 процесса обучения: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организуются в учебных группах.</w:t>
      </w:r>
    </w:p>
    <w:p w:rsidR="003E499D" w:rsidRPr="00C564BF" w:rsidRDefault="003E499D" w:rsidP="00316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Дополнительная общеобразовательная общеразвивающая программа технической направленности</w:t>
        </w:r>
        <w:r w:rsidR="00316AE0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Юный инженер: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"</w:t>
        </w:r>
        <w:r w:rsidR="00316AE0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Моделирование</w:t>
        </w:r>
      </w:hyperlink>
      <w:r w:rsidR="003E499D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Педагог: </w:t>
      </w:r>
      <w:r w:rsidR="00316AE0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Калмыков Алексей Игоревич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AF5FE1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E499D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по</w:t>
      </w:r>
      <w:r w:rsidR="00316AE0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моделированию</w:t>
      </w:r>
      <w:r w:rsidR="003E499D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данной программы позволяет вести работу в </w:t>
      </w:r>
      <w:r w:rsidR="00AF5FE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техническом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направлении для создания базы, позволяющей повысить интерес к дисциплинам </w:t>
      </w:r>
      <w:r w:rsidR="00AF5FE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среднего звена (физике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технологии, информатике, геометрии). Развивает широкий кругозор школьника и формирует основы инженерного мышления.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AF5FE1" w:rsidRPr="00C564BF" w:rsidRDefault="00AF5FE1" w:rsidP="00AF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привить любовь к русскому фольклору, привить интерес и уважение к своим истокам и к национальным особенностям своего народа.</w:t>
      </w:r>
    </w:p>
    <w:p w:rsidR="00AF5FE1" w:rsidRPr="00C564BF" w:rsidRDefault="00AF5FE1" w:rsidP="00AF5FE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программа рассчитана на обучающихся 10 – 12 лет.</w:t>
      </w:r>
      <w:proofErr w:type="gramEnd"/>
    </w:p>
    <w:p w:rsidR="00AF5FE1" w:rsidRPr="00C564BF" w:rsidRDefault="00AF5FE1" w:rsidP="00AF5FE1">
      <w:pPr>
        <w:pStyle w:val="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AF5FE1" w:rsidRPr="00C564BF" w:rsidRDefault="00AF5FE1" w:rsidP="00AF5FE1">
      <w:pPr>
        <w:pStyle w:val="1"/>
        <w:rPr>
          <w:b w:val="0"/>
          <w:bCs w:val="0"/>
          <w:sz w:val="27"/>
          <w:szCs w:val="27"/>
          <w:lang w:eastAsia="ru-RU"/>
        </w:rPr>
      </w:pPr>
      <w:r w:rsidRPr="00C564BF">
        <w:rPr>
          <w:bCs w:val="0"/>
          <w:sz w:val="27"/>
          <w:szCs w:val="27"/>
          <w:lang w:eastAsia="ru-RU"/>
        </w:rPr>
        <w:t>Режим занятий</w:t>
      </w:r>
      <w:r w:rsidRPr="00C564BF">
        <w:rPr>
          <w:b w:val="0"/>
          <w:bCs w:val="0"/>
          <w:sz w:val="27"/>
          <w:szCs w:val="27"/>
          <w:lang w:eastAsia="ru-RU"/>
        </w:rPr>
        <w:t>: занятия организуются 1 раз в неделю, продолжительность одного занятия - 60 минут; всего в год – 153 часа.</w:t>
      </w:r>
    </w:p>
    <w:p w:rsidR="00AF5FE1" w:rsidRPr="00C564BF" w:rsidRDefault="00AF5FE1" w:rsidP="00AF5FE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 процесса обучения: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организуются в учебных группах.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Дополнительная общеобразовательная общеразвивающая программа социально-гуманитарной направленности "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Умелые руки</w:t>
        </w:r>
      </w:hyperlink>
      <w:r w:rsidR="003E499D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3E499D" w:rsidRPr="00C564BF" w:rsidRDefault="003E499D" w:rsidP="00C62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программы.</w:t>
      </w:r>
      <w:r w:rsidRPr="00C564BF">
        <w:rPr>
          <w:b/>
        </w:rPr>
        <w:t xml:space="preserve"> 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 творчество является составной частью художественно-эстетического направления,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  деятельности.</w:t>
      </w:r>
    </w:p>
    <w:p w:rsidR="003E499D" w:rsidRPr="00C564BF" w:rsidRDefault="003E499D" w:rsidP="00C62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 творчество способствует изменению отношения  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  На занятиях создаются условия для развития индивидуальных задатков, интересов, склонностей учащихся.  Используется  дифференцированный и индивидуальный  подход в обучении.</w:t>
      </w:r>
    </w:p>
    <w:p w:rsidR="006D7A67" w:rsidRPr="00C564BF" w:rsidRDefault="006D7A67" w:rsidP="00C62931">
      <w:pPr>
        <w:pStyle w:val="a7"/>
        <w:spacing w:before="0" w:beforeAutospacing="0" w:after="0" w:afterAutospacing="0"/>
        <w:ind w:left="106" w:right="101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Цель программы:</w:t>
      </w:r>
      <w:r w:rsidRPr="00C564BF">
        <w:rPr>
          <w:sz w:val="27"/>
          <w:szCs w:val="27"/>
        </w:rPr>
        <w:t xml:space="preserve"> развитие художественной компетентности посредством формирования эстетического вкуса, фантазии и творчества, выполнения бытовых элементов вязания крючком и создания эффектных изделий.</w:t>
      </w:r>
    </w:p>
    <w:p w:rsidR="006D7A67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программы: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 рассчитана на обучающихся 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proofErr w:type="gramEnd"/>
    </w:p>
    <w:p w:rsidR="006D7A67" w:rsidRPr="00C564BF" w:rsidRDefault="006D7A67" w:rsidP="00C62931">
      <w:pPr>
        <w:pStyle w:val="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</w:t>
      </w:r>
    </w:p>
    <w:p w:rsidR="00C62931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Режим 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занятий:</w:t>
      </w:r>
    </w:p>
    <w:p w:rsidR="00C62931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Группа 1: 1 занятия в неделю, продолжительность одного занятия – 60 минут, всего в год –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часа. </w:t>
      </w:r>
    </w:p>
    <w:p w:rsidR="00C62931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Группа 2: 1 занятие в неделю, продолжительность одного занятия – 60 минут, всего в год – 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часа.</w:t>
      </w:r>
    </w:p>
    <w:p w:rsidR="00C62931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Группа 3: 1 занятие в неделю, продолжительность одного занятия – 60 минут, всего в год – 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часа.</w:t>
      </w:r>
    </w:p>
    <w:p w:rsidR="00C62931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Группа 4: 1 занятие в неделю, продолжительность одного занятия – 60 минут, всего в год – </w:t>
      </w:r>
      <w:r w:rsidR="00C62931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68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часа. </w:t>
      </w:r>
    </w:p>
    <w:p w:rsidR="006D7A67" w:rsidRPr="00C564BF" w:rsidRDefault="006D7A67" w:rsidP="00C62931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Форма организации процесса обучения: занятия организуются в учебных группах.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Дополнительная общеобразовательная общеразвивающая программа социально-гуманитарной направленности "Телестудия</w:t>
        </w:r>
      </w:hyperlink>
      <w:r w:rsidR="003E499D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Педагог: </w:t>
      </w:r>
      <w:r w:rsidR="007662A9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Соловьева Наталья Юрьевна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6-11 классы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3E499D" w:rsidP="003E499D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программы.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телевизионной студии внутри школы является актуальным и способствует правильному восприятию и интерпретированию подростками фактов современной действительности. Участвуя в создании информации с помощью новых технологий, обучающиеся становятся участниками творческого процесса, итогом которого являются реализованные проекты – новостной блок, телепередача, видеоролики. В результате работы над проектами создается эффект эстетического переживания, эмоционального комфорта, чувства удовлетворения, что весьма близко к задачам, решаемым в процессе воспитания.</w:t>
      </w:r>
    </w:p>
    <w:p w:rsidR="003E499D" w:rsidRPr="00C564BF" w:rsidRDefault="003E499D" w:rsidP="003E499D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«Телестудии» направлена на содействие участия самих ребят в разработке авторских сюжетов, которые включают в себя написание сценария, видеосъемку, монтаж и озвучивание материала. Таким образом, они осваивают на практике особенности телевизионных технологий и профессий журналиста, оператора, режиссера.</w:t>
      </w:r>
    </w:p>
    <w:p w:rsidR="00755F9C" w:rsidRPr="00C564BF" w:rsidRDefault="00755F9C" w:rsidP="00755F9C">
      <w:pPr>
        <w:spacing w:before="4" w:line="275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программа рассчитана на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2 -9 классы.</w:t>
      </w:r>
    </w:p>
    <w:p w:rsidR="00755F9C" w:rsidRPr="00C564BF" w:rsidRDefault="00755F9C" w:rsidP="00755F9C">
      <w:pPr>
        <w:pStyle w:val="1"/>
        <w:spacing w:line="275" w:lineRule="exact"/>
        <w:ind w:left="0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Режим занятий</w:t>
      </w:r>
      <w:r w:rsidRPr="00C564BF">
        <w:rPr>
          <w:sz w:val="27"/>
          <w:szCs w:val="27"/>
        </w:rPr>
        <w:t>: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t xml:space="preserve"> Группа 1: занятия организуются 2 раза в неделю, продолжительность одного занятия – 60 минут; всего в год –68 часов.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2: занятия организуются 2 раза в неделю, продолжительность одного занятия – 60 минут; всего в год – 85 часов.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Форма организации процесса обучения: занятия организуются в учебной группе.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Дополнительная общеобразовательная общеразвивающая программа художественной направленности 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"Зазеркалье</w:t>
        </w:r>
      </w:hyperlink>
      <w:r w:rsidR="003E499D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3E499D" w:rsidRPr="00C564BF" w:rsidRDefault="003E499D" w:rsidP="00755F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Педагог: Соловьева Наталья Юрьевна </w:t>
      </w:r>
    </w:p>
    <w:p w:rsidR="003E499D" w:rsidRPr="00C564BF" w:rsidRDefault="003E499D" w:rsidP="00755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программы.</w:t>
      </w:r>
      <w:r w:rsidRPr="00C564BF">
        <w:rPr>
          <w:b/>
        </w:rPr>
        <w:t xml:space="preserve"> 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3E499D" w:rsidRPr="00C564BF" w:rsidRDefault="003E499D" w:rsidP="00755F9C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Театр - искусство коллективное, и творцом в театральном искусстве яв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воспитанника - своя творческая задача, дает ре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бятам возможность заявить о себе и приобщиться к коллективному делу. Поэтому это направление художественного творчества вы</w:t>
      </w:r>
      <w:bookmarkStart w:id="0" w:name="_GoBack"/>
      <w:bookmarkEnd w:id="0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зывает вполне закономерный интерес у детей.</w:t>
      </w:r>
    </w:p>
    <w:p w:rsidR="00755F9C" w:rsidRPr="00C564BF" w:rsidRDefault="00755F9C" w:rsidP="00755F9C">
      <w:pPr>
        <w:spacing w:before="4" w:line="275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программа рассчитана на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2 -9 классы.</w:t>
      </w:r>
    </w:p>
    <w:p w:rsidR="00755F9C" w:rsidRPr="00C564BF" w:rsidRDefault="00755F9C" w:rsidP="00755F9C">
      <w:pPr>
        <w:pStyle w:val="1"/>
        <w:spacing w:line="275" w:lineRule="exact"/>
        <w:ind w:left="0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Режим занятий</w:t>
      </w:r>
      <w:r w:rsidRPr="00C564BF">
        <w:rPr>
          <w:sz w:val="27"/>
          <w:szCs w:val="27"/>
        </w:rPr>
        <w:t>: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t xml:space="preserve"> Группа 1: занятия организуются 2 раза в неделю, продолжительность одного занятия – 60 минут; всего в год –68 часов.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2: занятия организуются 2 раза в неделю, продолжительность одного занятия – 60 минут; всего в год – 85 часов.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Форма организации процесса обучения: занятия организуются в учебной группе.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3E499D" w:rsidP="003E4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2EBE5"/>
          <w:lang w:eastAsia="ru-RU"/>
        </w:rPr>
      </w:pPr>
      <w:r w:rsidRPr="00C564BF">
        <w:rPr>
          <w:rFonts w:ascii="Arial" w:eastAsia="Times New Roman" w:hAnsi="Arial" w:cs="Arial"/>
          <w:b/>
          <w:bCs/>
          <w:sz w:val="20"/>
          <w:szCs w:val="20"/>
          <w:shd w:val="clear" w:color="auto" w:fill="F2EBE5"/>
          <w:lang w:eastAsia="ru-RU"/>
        </w:rPr>
        <w:fldChar w:fldCharType="begin"/>
      </w:r>
      <w:r w:rsidRPr="00C564BF">
        <w:rPr>
          <w:rFonts w:ascii="Arial" w:eastAsia="Times New Roman" w:hAnsi="Arial" w:cs="Arial"/>
          <w:b/>
          <w:bCs/>
          <w:sz w:val="20"/>
          <w:szCs w:val="20"/>
          <w:shd w:val="clear" w:color="auto" w:fill="F2EBE5"/>
          <w:lang w:eastAsia="ru-RU"/>
        </w:rPr>
        <w:instrText xml:space="preserve"> HYPERLINK "https://school47.edusite.ru/DswMedia/mobusosh47-gminusinskpress-centr.docx" \t "_blank" </w:instrText>
      </w:r>
      <w:r w:rsidRPr="00C564BF">
        <w:rPr>
          <w:rFonts w:ascii="Arial" w:eastAsia="Times New Roman" w:hAnsi="Arial" w:cs="Arial"/>
          <w:b/>
          <w:bCs/>
          <w:sz w:val="20"/>
          <w:szCs w:val="20"/>
          <w:shd w:val="clear" w:color="auto" w:fill="F2EBE5"/>
          <w:lang w:eastAsia="ru-RU"/>
        </w:rPr>
        <w:fldChar w:fldCharType="separate"/>
      </w:r>
    </w:p>
    <w:p w:rsidR="003E499D" w:rsidRPr="00C564BF" w:rsidRDefault="003E499D" w:rsidP="003E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BF">
        <w:rPr>
          <w:rFonts w:ascii="Arial" w:eastAsia="Times New Roman" w:hAnsi="Arial" w:cs="Arial"/>
          <w:b/>
          <w:bCs/>
          <w:sz w:val="20"/>
          <w:szCs w:val="20"/>
          <w:shd w:val="clear" w:color="auto" w:fill="F2EBE5"/>
          <w:lang w:eastAsia="ru-RU"/>
        </w:rPr>
        <w:fldChar w:fldCharType="end"/>
      </w:r>
    </w:p>
    <w:p w:rsidR="00755F9C" w:rsidRPr="00C564BF" w:rsidRDefault="003E499D" w:rsidP="00755F9C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begin"/>
      </w:r>
      <w:r w:rsidRPr="00C56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HYPERLINK "https://school47.edusite.ru/DswMedia/mobusosh47-gminusinskpress-centr.docx" \t "_blank" </w:instrText>
      </w:r>
      <w:r w:rsidRPr="00C56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 w:rsidRPr="00C5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55F9C" w:rsidRPr="00C5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3E499D" w:rsidRPr="00C564BF" w:rsidRDefault="003E499D" w:rsidP="003E499D">
      <w:pPr>
        <w:spacing w:after="15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социально-педагогической направленности 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"Пресс-центр</w:t>
      </w:r>
      <w:r w:rsidRPr="00C56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Педагог: </w:t>
      </w:r>
      <w:proofErr w:type="spellStart"/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Парфенюк</w:t>
      </w:r>
      <w:proofErr w:type="spellEnd"/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Елена Юрьевна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3E499D" w:rsidP="00755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Занятия в школьном кружке «Пресс-центр» и школьная газета «Шанс» развивают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позволяют максимально проявить учащимися свои возможности в избранной области деятельности и даже сказываются на профессиональном самоопределении.</w:t>
      </w:r>
    </w:p>
    <w:p w:rsidR="003E499D" w:rsidRPr="00C564BF" w:rsidRDefault="003E499D" w:rsidP="00755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школьной газеты позволит обеспечить более эффективное использование современных технических средств обучения  в образовательном процессе, перед учащимися открываются широкие возможности во внеклассной деятельности.</w:t>
      </w:r>
    </w:p>
    <w:p w:rsidR="003E499D" w:rsidRPr="00C564BF" w:rsidRDefault="003E499D" w:rsidP="00755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Школьная  газета важный орган  школьного самоуправления,  надежный помощник педагогического коллектива в воспитании учащихся, визитная карточка школы.</w:t>
      </w:r>
    </w:p>
    <w:p w:rsidR="00755F9C" w:rsidRPr="00C564BF" w:rsidRDefault="003E499D" w:rsidP="0075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Тематика газетных публикаций формы, темы, рубрики  довольно разнообразна.</w:t>
      </w:r>
    </w:p>
    <w:p w:rsidR="00755F9C" w:rsidRPr="00C564BF" w:rsidRDefault="00755F9C" w:rsidP="00755F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564BF">
        <w:rPr>
          <w:b/>
          <w:sz w:val="27"/>
          <w:szCs w:val="27"/>
        </w:rPr>
        <w:t>Адресат программы:</w:t>
      </w:r>
      <w:r w:rsidRPr="00C564BF">
        <w:rPr>
          <w:sz w:val="27"/>
          <w:szCs w:val="27"/>
        </w:rPr>
        <w:t xml:space="preserve"> программа рассчитана на обучающихся 12-17 лет.</w:t>
      </w:r>
      <w:proofErr w:type="gramEnd"/>
    </w:p>
    <w:p w:rsidR="00755F9C" w:rsidRPr="00C564BF" w:rsidRDefault="00755F9C" w:rsidP="00755F9C">
      <w:pPr>
        <w:pStyle w:val="1"/>
        <w:tabs>
          <w:tab w:val="left" w:pos="9355"/>
        </w:tabs>
        <w:ind w:right="-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755F9C" w:rsidRPr="00C564BF" w:rsidRDefault="00755F9C" w:rsidP="00755F9C">
      <w:pPr>
        <w:tabs>
          <w:tab w:val="left" w:pos="9355"/>
        </w:tabs>
        <w:spacing w:after="0" w:line="274" w:lineRule="exact"/>
        <w:ind w:left="10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занятий: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1: занятия организуются 2 раза в неделю, продолжительность одного занятия – 60 минут; всего в год –153 часа.</w:t>
      </w:r>
    </w:p>
    <w:p w:rsidR="00755F9C" w:rsidRPr="00C564BF" w:rsidRDefault="00755F9C" w:rsidP="00755F9C">
      <w:pPr>
        <w:tabs>
          <w:tab w:val="left" w:pos="9355"/>
        </w:tabs>
        <w:spacing w:after="0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 процесса обучения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занятия организуются в учебных группах.</w:t>
      </w: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Дополнительная общеобразовательная общеразвивающая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17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программа </w:t>
        </w:r>
        <w:r w:rsidR="00755F9C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физкультурно-спортивной 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направленности </w:t>
        </w:r>
        <w:r w:rsidR="00755F9C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«Настольный</w:t>
        </w:r>
      </w:hyperlink>
      <w:r w:rsidR="00755F9C" w:rsidRPr="00C564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55F9C" w:rsidRPr="00C5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теннис»</w:t>
      </w:r>
    </w:p>
    <w:p w:rsidR="003E499D" w:rsidRPr="00C564BF" w:rsidRDefault="003E499D" w:rsidP="00755F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Педагог: Яковенко Александр Сергеевич 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Образовательная программа «Настольный теннис» имеет физкультурно-спортивную направленность, 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 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обучения используются групповые, командные  и индивидуальные занятия, а также турниры, сеансы одновременной игры, конкурсы решения задач, викторины, смотры-конкурсы.</w:t>
      </w:r>
    </w:p>
    <w:p w:rsidR="00755F9C" w:rsidRPr="00C564BF" w:rsidRDefault="003E499D" w:rsidP="0075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форма  организации проведения занятия – учебное занятие.</w:t>
      </w:r>
    </w:p>
    <w:p w:rsidR="007662A9" w:rsidRPr="00C564BF" w:rsidRDefault="007662A9" w:rsidP="0075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формирование у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компетентности «Совместная деятельность» через занятия настольным теннисом.</w:t>
      </w:r>
    </w:p>
    <w:p w:rsidR="007662A9" w:rsidRPr="00C564BF" w:rsidRDefault="007662A9" w:rsidP="007662A9">
      <w:pPr>
        <w:spacing w:before="4" w:line="275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программа рассчитана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5- 6 классов.</w:t>
      </w:r>
    </w:p>
    <w:p w:rsidR="007662A9" w:rsidRPr="00C564BF" w:rsidRDefault="007662A9" w:rsidP="007662A9">
      <w:pPr>
        <w:pStyle w:val="1"/>
        <w:spacing w:line="275" w:lineRule="exact"/>
        <w:ind w:left="0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755F9C" w:rsidRPr="00C564BF" w:rsidRDefault="007662A9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Режим занятий</w:t>
      </w:r>
      <w:r w:rsidRPr="00C564BF">
        <w:rPr>
          <w:sz w:val="27"/>
          <w:szCs w:val="27"/>
        </w:rPr>
        <w:t>:</w:t>
      </w:r>
    </w:p>
    <w:p w:rsidR="00755F9C" w:rsidRPr="00C564BF" w:rsidRDefault="007662A9" w:rsidP="00755F9C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t xml:space="preserve"> </w:t>
      </w:r>
      <w:r w:rsidR="00755F9C" w:rsidRPr="00C564BF">
        <w:rPr>
          <w:sz w:val="27"/>
          <w:szCs w:val="27"/>
        </w:rPr>
        <w:t>Группа 1: занятия организуются 2 раза в неделю, продолжительность одного занятия – 60 минут; всего в год –68 часов.</w:t>
      </w:r>
    </w:p>
    <w:p w:rsidR="00755F9C" w:rsidRPr="00C564BF" w:rsidRDefault="00755F9C" w:rsidP="00755F9C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2: занятия организуются 2 раза в неделю, продолжительность одного занятия – 60 минут; всего в год – 85 часов.</w:t>
      </w:r>
    </w:p>
    <w:p w:rsidR="003E499D" w:rsidRPr="00C564BF" w:rsidRDefault="007662A9" w:rsidP="00755F9C">
      <w:pPr>
        <w:pStyle w:val="a7"/>
        <w:spacing w:before="5" w:line="237" w:lineRule="auto"/>
        <w:ind w:right="538"/>
        <w:rPr>
          <w:sz w:val="27"/>
          <w:szCs w:val="27"/>
        </w:rPr>
      </w:pPr>
      <w:r w:rsidRPr="00C564BF">
        <w:rPr>
          <w:sz w:val="27"/>
          <w:szCs w:val="27"/>
        </w:rPr>
        <w:t>Форма организации процесса обучения: занятия организуются в учебной группе.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8" w:tgtFrame="_blank" w:history="1">
        <w:r w:rsidR="003E499D" w:rsidRPr="00C564B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</w:t>
        </w:r>
      </w:hyperlink>
    </w:p>
    <w:p w:rsidR="003E499D" w:rsidRPr="00C564BF" w:rsidRDefault="003E499D" w:rsidP="003E49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"https://school47.edusite.ru/DswMedia/mobusosh47-gminusinskgruppapoiskmuzey.docx" \t "_blank" </w:instrTex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</w:p>
    <w:p w:rsidR="003E499D" w:rsidRPr="00C564BF" w:rsidRDefault="003E499D" w:rsidP="003E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19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Дополнительная общеобразовательная общеразвивающая</w:t>
        </w:r>
      </w:hyperlink>
    </w:p>
    <w:p w:rsidR="003E499D" w:rsidRPr="00C564BF" w:rsidRDefault="00C564BF" w:rsidP="003E499D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программа культурологической (краеведческой) направленности 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"Школьный музей" </w:t>
        </w:r>
      </w:hyperlink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Педагог: </w:t>
      </w:r>
      <w:proofErr w:type="spellStart"/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Лесникова</w:t>
      </w:r>
      <w:proofErr w:type="spellEnd"/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Ольга Андреевна   </w:t>
      </w:r>
    </w:p>
    <w:p w:rsidR="00590339" w:rsidRPr="00C564BF" w:rsidRDefault="00590339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</w:t>
      </w:r>
      <w:r w:rsidR="006D7A67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D7A67"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программы.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 Центром патриотического и духовно-нравственного воспитания в учебном заведении является школьный музей. Его создание является естественным продолжением  работы школы в направлении воспитания учащихся как граждан страны, обладающими высокими патриотическими качествами, основанными на любви к Родине, родному краю, понимания собственного участия в жизни и развитии страны.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Программа включает в себя: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глубокое изучение учащимися героических событий отечественной истории, традиций российского народа;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изучение истории Красноярского края и г. Минусинска, п. Зеленый Бор;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564B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C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членов кружка в социально-значимой деятельности.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Интегративный характер программы позволяет соединить  в равной мере природоведческие, обществоведческие, исторические знания, сочетает в себе региональные и национально-культурные компоненты, экскурсионно-массовую и исследовательскую деятельность. Основной формой организации образовательного процесса является экскурсия.</w:t>
      </w:r>
    </w:p>
    <w:p w:rsidR="00590339" w:rsidRPr="00C564BF" w:rsidRDefault="00590339" w:rsidP="00590339">
      <w:pPr>
        <w:pStyle w:val="a7"/>
        <w:spacing w:after="0" w:afterAutospacing="0"/>
        <w:ind w:right="389"/>
        <w:jc w:val="both"/>
        <w:rPr>
          <w:sz w:val="27"/>
          <w:szCs w:val="27"/>
        </w:rPr>
      </w:pPr>
      <w:proofErr w:type="gramStart"/>
      <w:r w:rsidRPr="00C564BF">
        <w:rPr>
          <w:b/>
          <w:sz w:val="27"/>
          <w:szCs w:val="27"/>
        </w:rPr>
        <w:t>Адресат программы:</w:t>
      </w:r>
      <w:r w:rsidRPr="00C564BF">
        <w:rPr>
          <w:sz w:val="27"/>
          <w:szCs w:val="27"/>
        </w:rPr>
        <w:t xml:space="preserve"> программа рассчитана на обучающихся 12-17 лет.</w:t>
      </w:r>
      <w:proofErr w:type="gramEnd"/>
    </w:p>
    <w:p w:rsidR="00590339" w:rsidRPr="00C564BF" w:rsidRDefault="00590339" w:rsidP="00590339">
      <w:pPr>
        <w:pStyle w:val="1"/>
        <w:tabs>
          <w:tab w:val="left" w:pos="9355"/>
        </w:tabs>
        <w:ind w:right="-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590339" w:rsidRPr="00C564BF" w:rsidRDefault="00590339" w:rsidP="00590339">
      <w:pPr>
        <w:tabs>
          <w:tab w:val="left" w:pos="9355"/>
        </w:tabs>
        <w:spacing w:after="0" w:line="274" w:lineRule="exact"/>
        <w:ind w:left="10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занятий:</w:t>
      </w:r>
    </w:p>
    <w:p w:rsidR="00590339" w:rsidRPr="00C564BF" w:rsidRDefault="00590339" w:rsidP="00590339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1: занятия организуются 2 раза в неделю, продолжительность одного занятия – 60 минут; всего в год –153 часа.</w:t>
      </w:r>
    </w:p>
    <w:p w:rsidR="00590339" w:rsidRPr="00C564BF" w:rsidRDefault="00590339" w:rsidP="00590339">
      <w:pPr>
        <w:tabs>
          <w:tab w:val="left" w:pos="9355"/>
        </w:tabs>
        <w:spacing w:after="0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 процесса обучения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занятия организуются в учебных группах.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 </w:t>
        </w:r>
      </w:hyperlink>
    </w:p>
    <w:p w:rsidR="003E499D" w:rsidRPr="00C564BF" w:rsidRDefault="00C564BF" w:rsidP="003E49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22" w:tgtFrame="_blank" w:history="1">
        <w:r w:rsidR="003E499D" w:rsidRPr="00C564BF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Дополнительная общеобразовательная общеразвивающая программа физкультурно-спортивной направленности «Волейбол»</w:t>
        </w:r>
      </w:hyperlink>
    </w:p>
    <w:p w:rsidR="003E499D" w:rsidRPr="00C564BF" w:rsidRDefault="003E499D" w:rsidP="003E4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Педагог: Савельев Алексей Николаевич</w:t>
      </w:r>
    </w:p>
    <w:p w:rsidR="003E499D" w:rsidRPr="00C564BF" w:rsidRDefault="006D7A67" w:rsidP="007662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E499D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590339" w:rsidRPr="00C564BF" w:rsidRDefault="007662A9" w:rsidP="00590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программы:</w:t>
      </w:r>
      <w:r w:rsidR="00590339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у обучающихся компетентности «Совместная деятельность» через занятия волейболом,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0339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овладение техническими приемами и тактическими действиями, приобретение необходимых знаний и умений для проведения судейства в волейболе.</w:t>
      </w:r>
    </w:p>
    <w:p w:rsidR="00AF5FE1" w:rsidRPr="00C564BF" w:rsidRDefault="00AF5FE1" w:rsidP="00590339">
      <w:pPr>
        <w:pStyle w:val="a7"/>
        <w:spacing w:after="0" w:afterAutospacing="0"/>
        <w:ind w:right="389"/>
        <w:jc w:val="both"/>
        <w:rPr>
          <w:sz w:val="27"/>
          <w:szCs w:val="27"/>
        </w:rPr>
      </w:pPr>
      <w:proofErr w:type="gramStart"/>
      <w:r w:rsidRPr="00C564BF">
        <w:rPr>
          <w:sz w:val="27"/>
          <w:szCs w:val="27"/>
        </w:rPr>
        <w:t>Адресат программы: программа рассчитана на обучающихся 12-17 лет.</w:t>
      </w:r>
      <w:proofErr w:type="gramEnd"/>
    </w:p>
    <w:p w:rsidR="00AF5FE1" w:rsidRPr="00C564BF" w:rsidRDefault="00AF5FE1" w:rsidP="00590339">
      <w:pPr>
        <w:pStyle w:val="1"/>
        <w:tabs>
          <w:tab w:val="left" w:pos="9355"/>
        </w:tabs>
        <w:ind w:right="-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AF5FE1" w:rsidRPr="00C564BF" w:rsidRDefault="00AF5FE1" w:rsidP="00AF5FE1">
      <w:pPr>
        <w:tabs>
          <w:tab w:val="left" w:pos="9355"/>
        </w:tabs>
        <w:spacing w:after="0" w:line="274" w:lineRule="exact"/>
        <w:ind w:left="10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занятий:</w:t>
      </w:r>
    </w:p>
    <w:p w:rsidR="00AF5FE1" w:rsidRPr="00C564BF" w:rsidRDefault="00AF5FE1" w:rsidP="00AF5FE1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lastRenderedPageBreak/>
        <w:t>Группа 1: занятия организуются 2 раза в неделю, продолжительность одного занятия – 60 минут; всего в год –68 часов.</w:t>
      </w:r>
    </w:p>
    <w:p w:rsidR="00AF5FE1" w:rsidRPr="00C564BF" w:rsidRDefault="00AF5FE1" w:rsidP="00AF5FE1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2: занятия организуются 2 раза в неделю, продолжительность одного занятия – 60 минут; всего в год – 85 часов.</w:t>
      </w:r>
    </w:p>
    <w:p w:rsidR="00AF5FE1" w:rsidRPr="00C564BF" w:rsidRDefault="00AF5FE1" w:rsidP="00AF5FE1">
      <w:pPr>
        <w:tabs>
          <w:tab w:val="left" w:pos="9355"/>
        </w:tabs>
        <w:spacing w:after="0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 процесса обучения: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организуются в учебных группах.</w:t>
      </w:r>
    </w:p>
    <w:p w:rsidR="00AF5FE1" w:rsidRPr="00C564BF" w:rsidRDefault="00AF5FE1" w:rsidP="00AF5FE1">
      <w:pPr>
        <w:tabs>
          <w:tab w:val="left" w:pos="514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499D" w:rsidRPr="00C564BF" w:rsidRDefault="00C564BF" w:rsidP="003E499D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tgtFrame="_blank" w:history="1">
        <w:r w:rsidR="003E499D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Дополнительная общеобразовательная общеразвивающая программа физкультурно-спортивной направленности </w:t>
        </w:r>
        <w:r w:rsidR="003E499D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"Шашки"</w:t>
        </w:r>
      </w:hyperlink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Пед</w:t>
      </w:r>
      <w:r w:rsidR="006D7A67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агог: </w:t>
      </w:r>
      <w:proofErr w:type="spellStart"/>
      <w:r w:rsidR="006D7A67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Дубовицкая</w:t>
      </w:r>
      <w:proofErr w:type="spellEnd"/>
      <w:r w:rsidR="006D7A67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Татьяна Олеговна</w:t>
      </w:r>
    </w:p>
    <w:p w:rsidR="003E499D" w:rsidRPr="00C564BF" w:rsidRDefault="003E499D" w:rsidP="006D7A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D7A67"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</w:t>
      </w:r>
      <w:r w:rsidR="006D7A67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Обучаясь по программе  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«Шашки» 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 получат возможность легче и быстрее адаптироваться в школьном коллективе, увереннее чувствовать себя в группе, научиться выполнять различные роли (лидера, исполнителя, критика), что позволит закрепить этические нормы общения и сотрудничества со сверстниками и старшими. </w:t>
      </w:r>
    </w:p>
    <w:p w:rsidR="003E499D" w:rsidRPr="00C564BF" w:rsidRDefault="003E499D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Проговаривая и анализируя ход игры, отстаивая свой вариант, ребята учатся слушать и понимать друг друга,  договариваться о правилах общения и поведения на занятиях и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 Всё это эффективно формирует 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коммуникативные качества личности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. Спокойное и уверенное общение, интерес, увлечение позволяет ориентироваться в своей системе знаний, используя свой жизненный опыт, перерабатывать полученную информацию и главное преобразовывать информацию из одной формы в другую, тем самым определяя и достигая цель деятельности с помощью педагога, предмета, программы 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«Шашки».</w:t>
      </w:r>
    </w:p>
    <w:p w:rsidR="006D7A67" w:rsidRPr="00C564BF" w:rsidRDefault="006D7A67" w:rsidP="007003D2">
      <w:pPr>
        <w:pStyle w:val="a7"/>
        <w:spacing w:before="0" w:beforeAutospacing="0" w:after="0" w:afterAutospacing="0"/>
        <w:ind w:left="106" w:right="106"/>
        <w:rPr>
          <w:sz w:val="27"/>
          <w:szCs w:val="27"/>
        </w:rPr>
      </w:pPr>
      <w:r w:rsidRPr="00C564BF">
        <w:rPr>
          <w:sz w:val="27"/>
          <w:szCs w:val="27"/>
        </w:rPr>
        <w:t>Цель программы: создание условий для личностного и интеллектуального развития обучающихся, формирование общей культуры и организации содержательного досуга посредством обучения игре в ша</w:t>
      </w:r>
      <w:r w:rsidR="00590339" w:rsidRPr="00C564BF">
        <w:rPr>
          <w:sz w:val="27"/>
          <w:szCs w:val="27"/>
        </w:rPr>
        <w:t>шки</w:t>
      </w:r>
      <w:r w:rsidRPr="00C564BF">
        <w:rPr>
          <w:sz w:val="27"/>
          <w:szCs w:val="27"/>
        </w:rPr>
        <w:t>.</w:t>
      </w:r>
    </w:p>
    <w:p w:rsidR="006D7A67" w:rsidRPr="00C564BF" w:rsidRDefault="006D7A67" w:rsidP="007003D2">
      <w:pPr>
        <w:pStyle w:val="a7"/>
        <w:spacing w:before="0" w:beforeAutospacing="0" w:after="0" w:afterAutospacing="0"/>
        <w:ind w:left="106"/>
        <w:rPr>
          <w:sz w:val="27"/>
          <w:szCs w:val="27"/>
        </w:rPr>
      </w:pPr>
      <w:r w:rsidRPr="00C564BF">
        <w:rPr>
          <w:b/>
          <w:sz w:val="27"/>
          <w:szCs w:val="27"/>
        </w:rPr>
        <w:t>Адресат программы</w:t>
      </w:r>
      <w:r w:rsidRPr="00C564BF">
        <w:rPr>
          <w:sz w:val="27"/>
          <w:szCs w:val="27"/>
        </w:rPr>
        <w:t xml:space="preserve">: программа рассчитана </w:t>
      </w:r>
      <w:proofErr w:type="gramStart"/>
      <w:r w:rsidRPr="00C564BF">
        <w:rPr>
          <w:sz w:val="27"/>
          <w:szCs w:val="27"/>
        </w:rPr>
        <w:t>на</w:t>
      </w:r>
      <w:proofErr w:type="gramEnd"/>
      <w:r w:rsidRPr="00C564BF">
        <w:rPr>
          <w:sz w:val="27"/>
          <w:szCs w:val="27"/>
        </w:rPr>
        <w:t xml:space="preserve"> </w:t>
      </w:r>
      <w:proofErr w:type="gramStart"/>
      <w:r w:rsidRPr="00C564BF">
        <w:rPr>
          <w:sz w:val="27"/>
          <w:szCs w:val="27"/>
        </w:rPr>
        <w:t>обучающихся</w:t>
      </w:r>
      <w:proofErr w:type="gramEnd"/>
      <w:r w:rsidRPr="00C564BF">
        <w:rPr>
          <w:sz w:val="27"/>
          <w:szCs w:val="27"/>
        </w:rPr>
        <w:t xml:space="preserve"> 7 – 9 лет (группа 1), 10-15 лет (группа 2).</w:t>
      </w:r>
    </w:p>
    <w:p w:rsidR="006D7A67" w:rsidRPr="00C564BF" w:rsidRDefault="006D7A67" w:rsidP="007003D2">
      <w:pPr>
        <w:pStyle w:val="1"/>
        <w:rPr>
          <w:b w:val="0"/>
          <w:bCs w:val="0"/>
          <w:sz w:val="27"/>
          <w:szCs w:val="27"/>
          <w:lang w:eastAsia="ru-RU"/>
        </w:rPr>
      </w:pPr>
      <w:r w:rsidRPr="00C564BF">
        <w:rPr>
          <w:bCs w:val="0"/>
          <w:sz w:val="27"/>
          <w:szCs w:val="27"/>
          <w:lang w:eastAsia="ru-RU"/>
        </w:rPr>
        <w:t>Продолжительность реализации программы</w:t>
      </w:r>
      <w:r w:rsidRPr="00C564BF">
        <w:rPr>
          <w:b w:val="0"/>
          <w:bCs w:val="0"/>
          <w:sz w:val="27"/>
          <w:szCs w:val="27"/>
          <w:lang w:eastAsia="ru-RU"/>
        </w:rPr>
        <w:t>: 1 год</w:t>
      </w:r>
    </w:p>
    <w:p w:rsidR="006D7A67" w:rsidRPr="00C564BF" w:rsidRDefault="006D7A67" w:rsidP="007003D2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занятий:</w:t>
      </w:r>
    </w:p>
    <w:p w:rsidR="00590339" w:rsidRPr="00C564BF" w:rsidRDefault="006D7A67" w:rsidP="007003D2">
      <w:pPr>
        <w:pStyle w:val="a7"/>
        <w:spacing w:before="0" w:beforeAutospacing="0" w:after="0" w:afterAutospacing="0"/>
        <w:ind w:left="106" w:right="-1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1: 1 занятие в неделю, продолжительностью – 60 минут, всего –</w:t>
      </w:r>
      <w:r w:rsidR="00590339" w:rsidRPr="00C564BF">
        <w:rPr>
          <w:sz w:val="27"/>
          <w:szCs w:val="27"/>
        </w:rPr>
        <w:t>68</w:t>
      </w:r>
      <w:r w:rsidRPr="00C564BF">
        <w:rPr>
          <w:sz w:val="27"/>
          <w:szCs w:val="27"/>
        </w:rPr>
        <w:t xml:space="preserve"> часов в год. </w:t>
      </w:r>
    </w:p>
    <w:p w:rsidR="00590339" w:rsidRPr="00C564BF" w:rsidRDefault="006D7A67" w:rsidP="007003D2">
      <w:pPr>
        <w:pStyle w:val="a7"/>
        <w:spacing w:before="0" w:beforeAutospacing="0" w:after="0" w:afterAutospacing="0"/>
        <w:ind w:left="106" w:right="-1"/>
        <w:jc w:val="both"/>
        <w:rPr>
          <w:sz w:val="27"/>
          <w:szCs w:val="27"/>
        </w:rPr>
      </w:pPr>
      <w:r w:rsidRPr="00C564BF">
        <w:rPr>
          <w:sz w:val="27"/>
          <w:szCs w:val="27"/>
        </w:rPr>
        <w:t>Группа 2: 1 занятие в неделю, продолжите</w:t>
      </w:r>
      <w:r w:rsidR="007003D2" w:rsidRPr="00C564BF">
        <w:rPr>
          <w:sz w:val="27"/>
          <w:szCs w:val="27"/>
        </w:rPr>
        <w:t xml:space="preserve">льностью – 60 минут, всего 85– </w:t>
      </w:r>
      <w:r w:rsidRPr="00C564BF">
        <w:rPr>
          <w:sz w:val="27"/>
          <w:szCs w:val="27"/>
        </w:rPr>
        <w:t xml:space="preserve">часов в год. </w:t>
      </w:r>
    </w:p>
    <w:p w:rsidR="006D7A67" w:rsidRPr="00C564BF" w:rsidRDefault="006D7A67" w:rsidP="007003D2">
      <w:pPr>
        <w:pStyle w:val="a7"/>
        <w:spacing w:before="0" w:beforeAutospacing="0" w:after="0" w:afterAutospacing="0"/>
        <w:ind w:left="106" w:right="-1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Форма организации процесса обучения</w:t>
      </w:r>
      <w:r w:rsidRPr="00C564BF">
        <w:rPr>
          <w:sz w:val="27"/>
          <w:szCs w:val="27"/>
        </w:rPr>
        <w:t>: занятия организуются в учебных группах.</w:t>
      </w:r>
    </w:p>
    <w:p w:rsidR="007003D2" w:rsidRPr="00C564BF" w:rsidRDefault="007003D2" w:rsidP="007003D2">
      <w:pPr>
        <w:pStyle w:val="a7"/>
        <w:spacing w:before="0" w:beforeAutospacing="0" w:after="0" w:afterAutospacing="0"/>
        <w:ind w:left="106" w:right="-1"/>
        <w:jc w:val="both"/>
      </w:pPr>
    </w:p>
    <w:p w:rsidR="007662A9" w:rsidRPr="00C564BF" w:rsidRDefault="00C564BF" w:rsidP="007662A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24" w:tgtFrame="_blank" w:history="1">
        <w:r w:rsidR="007662A9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Дополнительная общеобразовательная общеразвивающая программа </w:t>
        </w:r>
        <w:r w:rsidR="00C62931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художественной</w:t>
        </w:r>
        <w:r w:rsidR="00C62931" w:rsidRPr="00C564BF">
          <w:rPr>
            <w:lang w:eastAsia="ru-RU"/>
          </w:rPr>
          <w:t xml:space="preserve"> </w:t>
        </w:r>
        <w:r w:rsidR="007662A9" w:rsidRPr="00C564B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направленности "</w:t>
        </w:r>
        <w:r w:rsidR="007662A9" w:rsidRPr="00C564B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Хореография</w:t>
        </w:r>
      </w:hyperlink>
      <w:r w:rsidR="007662A9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7662A9" w:rsidRPr="00C564BF" w:rsidRDefault="007662A9" w:rsidP="007662A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662A9" w:rsidRPr="00C564BF" w:rsidRDefault="007662A9" w:rsidP="00766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программы.</w:t>
      </w:r>
      <w:r w:rsidRPr="00C564BF">
        <w:rPr>
          <w:b/>
        </w:rPr>
        <w:t xml:space="preserve"> 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Приобщение детей к искусству танца позволяет не только постичь эстетику движения, но и способствует решению одной из 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важных проблем эстетического воспитания учащихся – приобщение их к богатству танцевального и музыкального народного творчества.</w:t>
      </w:r>
    </w:p>
    <w:p w:rsidR="007662A9" w:rsidRPr="00C564BF" w:rsidRDefault="007662A9" w:rsidP="00766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В процессе занятий дети приучаются к сотворчеству, у них  развивается художественное воображение, ассоциативная память, творческие способности. В ходе постановочной работы, на репетициях учащиеся осваивают музыкально-танцевальную природу искусства. Развивается творческая инициатива детей, воображение, умение передать музыку и содержание образа движением.</w:t>
      </w:r>
    </w:p>
    <w:p w:rsidR="007003D2" w:rsidRPr="00C564BF" w:rsidRDefault="007662A9" w:rsidP="0070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7662A9" w:rsidRPr="00C564BF" w:rsidRDefault="007662A9" w:rsidP="0070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</w:t>
      </w: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формирование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003D2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хореографической компетентности 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развития музыкально-двигательных и художественно-творческих способностей обучающихся.</w:t>
      </w:r>
    </w:p>
    <w:p w:rsidR="007662A9" w:rsidRPr="00C564BF" w:rsidRDefault="007662A9" w:rsidP="007003D2">
      <w:pPr>
        <w:tabs>
          <w:tab w:val="left" w:pos="8400"/>
        </w:tabs>
        <w:spacing w:after="0" w:line="240" w:lineRule="auto"/>
        <w:ind w:left="1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Адресат программы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программа рассчитана на обучающихся 6</w:t>
      </w:r>
      <w:r w:rsidR="007003D2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.5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</w:t>
      </w:r>
      <w:r w:rsidR="007003D2"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  <w:proofErr w:type="gramEnd"/>
    </w:p>
    <w:p w:rsidR="007662A9" w:rsidRPr="00C564BF" w:rsidRDefault="007662A9" w:rsidP="007003D2">
      <w:pPr>
        <w:pStyle w:val="1"/>
        <w:tabs>
          <w:tab w:val="left" w:pos="8400"/>
        </w:tabs>
        <w:jc w:val="left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7662A9" w:rsidRPr="00C564BF" w:rsidRDefault="007662A9" w:rsidP="007003D2">
      <w:pPr>
        <w:tabs>
          <w:tab w:val="left" w:pos="8400"/>
        </w:tabs>
        <w:spacing w:after="0" w:line="240" w:lineRule="auto"/>
        <w:ind w:left="1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занятий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занятия организуются по группам.</w:t>
      </w:r>
    </w:p>
    <w:p w:rsidR="007003D2" w:rsidRPr="00C564BF" w:rsidRDefault="007662A9" w:rsidP="007662A9">
      <w:pPr>
        <w:pStyle w:val="a7"/>
        <w:ind w:left="106"/>
        <w:rPr>
          <w:sz w:val="27"/>
          <w:szCs w:val="27"/>
        </w:rPr>
      </w:pPr>
      <w:r w:rsidRPr="00C564BF">
        <w:rPr>
          <w:sz w:val="27"/>
          <w:szCs w:val="27"/>
        </w:rPr>
        <w:t xml:space="preserve">Группа 1 – </w:t>
      </w:r>
      <w:r w:rsidR="007003D2" w:rsidRPr="00C564BF">
        <w:rPr>
          <w:sz w:val="27"/>
          <w:szCs w:val="27"/>
        </w:rPr>
        <w:t>2</w:t>
      </w:r>
      <w:r w:rsidRPr="00C564BF">
        <w:rPr>
          <w:sz w:val="27"/>
          <w:szCs w:val="27"/>
        </w:rPr>
        <w:t xml:space="preserve"> занятия в неделю, продолжительность одно</w:t>
      </w:r>
      <w:r w:rsidR="007003D2" w:rsidRPr="00C564BF">
        <w:rPr>
          <w:sz w:val="27"/>
          <w:szCs w:val="27"/>
        </w:rPr>
        <w:t>го занятия – 60 минут; всего – 68</w:t>
      </w:r>
      <w:r w:rsidRPr="00C564BF">
        <w:rPr>
          <w:sz w:val="27"/>
          <w:szCs w:val="27"/>
        </w:rPr>
        <w:t xml:space="preserve"> часа в год. </w:t>
      </w:r>
    </w:p>
    <w:p w:rsidR="007662A9" w:rsidRPr="00C564BF" w:rsidRDefault="007662A9" w:rsidP="007662A9">
      <w:pPr>
        <w:pStyle w:val="a7"/>
        <w:ind w:left="106"/>
        <w:rPr>
          <w:sz w:val="27"/>
          <w:szCs w:val="27"/>
        </w:rPr>
      </w:pPr>
      <w:r w:rsidRPr="00C564BF">
        <w:rPr>
          <w:sz w:val="27"/>
          <w:szCs w:val="27"/>
        </w:rPr>
        <w:t xml:space="preserve">Группа 2 - 2 занятия в неделю, продолжительность одного занятия – 60 минут; всего – </w:t>
      </w:r>
      <w:r w:rsidR="007003D2" w:rsidRPr="00C564BF">
        <w:rPr>
          <w:sz w:val="27"/>
          <w:szCs w:val="27"/>
        </w:rPr>
        <w:t>68</w:t>
      </w:r>
      <w:r w:rsidRPr="00C564BF">
        <w:rPr>
          <w:sz w:val="27"/>
          <w:szCs w:val="27"/>
        </w:rPr>
        <w:t xml:space="preserve"> часа в год.</w:t>
      </w:r>
    </w:p>
    <w:p w:rsidR="007662A9" w:rsidRPr="00C564BF" w:rsidRDefault="007662A9" w:rsidP="007003D2">
      <w:pPr>
        <w:pStyle w:val="a7"/>
        <w:spacing w:before="60"/>
        <w:ind w:left="106" w:right="288"/>
        <w:rPr>
          <w:sz w:val="27"/>
          <w:szCs w:val="27"/>
        </w:rPr>
      </w:pPr>
      <w:r w:rsidRPr="00C564BF">
        <w:rPr>
          <w:sz w:val="27"/>
          <w:szCs w:val="27"/>
        </w:rPr>
        <w:t xml:space="preserve">Группа 3 – </w:t>
      </w:r>
      <w:r w:rsidR="007003D2" w:rsidRPr="00C564BF">
        <w:rPr>
          <w:sz w:val="27"/>
          <w:szCs w:val="27"/>
        </w:rPr>
        <w:t>1</w:t>
      </w:r>
      <w:r w:rsidRPr="00C564BF">
        <w:rPr>
          <w:sz w:val="27"/>
          <w:szCs w:val="27"/>
        </w:rPr>
        <w:t xml:space="preserve"> заняти</w:t>
      </w:r>
      <w:r w:rsidR="007003D2" w:rsidRPr="00C564BF">
        <w:rPr>
          <w:sz w:val="27"/>
          <w:szCs w:val="27"/>
        </w:rPr>
        <w:t xml:space="preserve">е </w:t>
      </w:r>
      <w:r w:rsidRPr="00C564BF">
        <w:rPr>
          <w:sz w:val="27"/>
          <w:szCs w:val="27"/>
        </w:rPr>
        <w:t xml:space="preserve">в неделю, продолжительность одного занятия –60 минут. Всего – </w:t>
      </w:r>
      <w:r w:rsidR="007003D2" w:rsidRPr="00C564BF">
        <w:rPr>
          <w:sz w:val="27"/>
          <w:szCs w:val="27"/>
        </w:rPr>
        <w:t>34 часа</w:t>
      </w:r>
      <w:r w:rsidRPr="00C564BF">
        <w:rPr>
          <w:sz w:val="27"/>
          <w:szCs w:val="27"/>
        </w:rPr>
        <w:t xml:space="preserve"> в год. </w:t>
      </w:r>
    </w:p>
    <w:p w:rsidR="007662A9" w:rsidRPr="00C564BF" w:rsidRDefault="007662A9" w:rsidP="007662A9">
      <w:pPr>
        <w:pStyle w:val="a7"/>
        <w:spacing w:before="60"/>
        <w:ind w:left="106" w:right="288"/>
        <w:rPr>
          <w:sz w:val="27"/>
          <w:szCs w:val="27"/>
        </w:rPr>
      </w:pPr>
      <w:r w:rsidRPr="00C564BF">
        <w:rPr>
          <w:b/>
          <w:sz w:val="27"/>
          <w:szCs w:val="27"/>
        </w:rPr>
        <w:t>Форма организации процесса обучения</w:t>
      </w:r>
      <w:r w:rsidRPr="00C564BF">
        <w:rPr>
          <w:sz w:val="27"/>
          <w:szCs w:val="27"/>
        </w:rPr>
        <w:t>: занятия организуются в учебных группах </w:t>
      </w:r>
    </w:p>
    <w:p w:rsidR="006D7A67" w:rsidRPr="00C564BF" w:rsidRDefault="006D7A67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7A67" w:rsidRPr="00C564BF" w:rsidRDefault="006D7A67" w:rsidP="003E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C8B" w:rsidRPr="00C564BF" w:rsidRDefault="006D7A67" w:rsidP="00BE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E7C8B"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Дополнительная общеобразовательная общеразвивающая программа технической направленности</w:t>
      </w: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6D7A67" w:rsidRPr="00C564BF" w:rsidRDefault="006D7A67" w:rsidP="00BE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BE7C8B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«Введение в профессию «Сигналист»»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</w:t>
      </w:r>
    </w:p>
    <w:p w:rsidR="006D7A67" w:rsidRPr="00C564BF" w:rsidRDefault="006D7A67" w:rsidP="004B6A40">
      <w:pPr>
        <w:tabs>
          <w:tab w:val="center" w:pos="4677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Педагог: </w:t>
      </w: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Гоголь Александр Сергеевич</w:t>
      </w:r>
    </w:p>
    <w:p w:rsidR="00A971DB" w:rsidRPr="00C564BF" w:rsidRDefault="00A971DB" w:rsidP="004B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971DB" w:rsidRPr="00C564BF" w:rsidRDefault="00A971DB" w:rsidP="004B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Назначение программы.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 предоставляет широкую возможность профессиональному самоопределению, получению теоретических и практических навыков работы в рамках ДООП «Сигналист». Дает возможность получить знания и навыки работы на железнодорожном транспорте по профессии «Бригадир-путеец», но и формирует у них определенный элементарный опыт профессиональных действий, способствует ранней «профессиональной ориентации».</w:t>
      </w:r>
    </w:p>
    <w:p w:rsidR="00A971DB" w:rsidRPr="00C564BF" w:rsidRDefault="00A971DB" w:rsidP="00BE7C8B">
      <w:pPr>
        <w:tabs>
          <w:tab w:val="center" w:pos="4677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gram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формируются не только профессиональные качества, технологическая культура, но и волевые (самостоятельность, целеустремленность, терпение и взаимовыручка).</w:t>
      </w:r>
    </w:p>
    <w:p w:rsidR="004B6A40" w:rsidRPr="00C564BF" w:rsidRDefault="004B6A40" w:rsidP="00316AE0">
      <w:pPr>
        <w:pStyle w:val="a7"/>
        <w:spacing w:after="0" w:afterAutospacing="0"/>
        <w:ind w:right="-1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lastRenderedPageBreak/>
        <w:t>Цель программы:</w:t>
      </w:r>
      <w:r w:rsidRPr="00C564BF">
        <w:rPr>
          <w:sz w:val="27"/>
          <w:szCs w:val="27"/>
        </w:rPr>
        <w:t xml:space="preserve">  освоить основные виды профессиональной деятельности и соответствующие профессиональные компетенции:</w:t>
      </w:r>
    </w:p>
    <w:p w:rsidR="004B6A40" w:rsidRPr="00C564BF" w:rsidRDefault="004B6A40" w:rsidP="00BE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установка и снятие путевых и сигнальных знаков;</w:t>
      </w:r>
    </w:p>
    <w:p w:rsidR="004B6A40" w:rsidRPr="00C564BF" w:rsidRDefault="004B6A40" w:rsidP="00BE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обеспечивать безопасное движение поездов по месту проведения путевых работ;</w:t>
      </w:r>
    </w:p>
    <w:p w:rsidR="004B6A40" w:rsidRPr="00C564BF" w:rsidRDefault="004B6A40" w:rsidP="00BE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осуществлять выполнение работ по обеспечению безопасности движения на сложных участках пути и пути с </w:t>
      </w:r>
      <w:proofErr w:type="spellStart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бесстыковыми</w:t>
      </w:r>
      <w:proofErr w:type="spellEnd"/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рельсами.</w:t>
      </w:r>
    </w:p>
    <w:p w:rsidR="00A971DB" w:rsidRPr="00C564BF" w:rsidRDefault="00A971DB" w:rsidP="00BE7C8B">
      <w:pPr>
        <w:pStyle w:val="a7"/>
        <w:spacing w:before="3" w:after="0" w:afterAutospacing="0"/>
        <w:ind w:right="386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Адресат программы:</w:t>
      </w:r>
      <w:r w:rsidRPr="00C564BF">
        <w:rPr>
          <w:sz w:val="27"/>
          <w:szCs w:val="27"/>
        </w:rPr>
        <w:t xml:space="preserve"> программа рассчитана </w:t>
      </w:r>
      <w:proofErr w:type="gramStart"/>
      <w:r w:rsidRPr="00C564BF">
        <w:rPr>
          <w:sz w:val="27"/>
          <w:szCs w:val="27"/>
        </w:rPr>
        <w:t>на</w:t>
      </w:r>
      <w:proofErr w:type="gramEnd"/>
      <w:r w:rsidRPr="00C564BF">
        <w:rPr>
          <w:sz w:val="27"/>
          <w:szCs w:val="27"/>
        </w:rPr>
        <w:t xml:space="preserve"> </w:t>
      </w:r>
      <w:proofErr w:type="gramStart"/>
      <w:r w:rsidRPr="00C564BF">
        <w:rPr>
          <w:sz w:val="27"/>
          <w:szCs w:val="27"/>
        </w:rPr>
        <w:t>обучающихся</w:t>
      </w:r>
      <w:proofErr w:type="gramEnd"/>
      <w:r w:rsidRPr="00C564BF">
        <w:rPr>
          <w:sz w:val="27"/>
          <w:szCs w:val="27"/>
        </w:rPr>
        <w:t xml:space="preserve"> </w:t>
      </w:r>
      <w:r w:rsidR="004B6A40" w:rsidRPr="00C564BF">
        <w:rPr>
          <w:sz w:val="27"/>
          <w:szCs w:val="27"/>
        </w:rPr>
        <w:t>9</w:t>
      </w:r>
      <w:r w:rsidRPr="00C564BF">
        <w:rPr>
          <w:sz w:val="27"/>
          <w:szCs w:val="27"/>
        </w:rPr>
        <w:t xml:space="preserve"> классов, 1</w:t>
      </w:r>
      <w:r w:rsidR="004B6A40" w:rsidRPr="00C564BF">
        <w:rPr>
          <w:sz w:val="27"/>
          <w:szCs w:val="27"/>
        </w:rPr>
        <w:t>5</w:t>
      </w:r>
      <w:r w:rsidRPr="00C564BF">
        <w:rPr>
          <w:sz w:val="27"/>
          <w:szCs w:val="27"/>
        </w:rPr>
        <w:t>-1</w:t>
      </w:r>
      <w:r w:rsidR="004B6A40" w:rsidRPr="00C564BF">
        <w:rPr>
          <w:sz w:val="27"/>
          <w:szCs w:val="27"/>
        </w:rPr>
        <w:t xml:space="preserve">6 </w:t>
      </w:r>
      <w:r w:rsidRPr="00C564BF">
        <w:rPr>
          <w:sz w:val="27"/>
          <w:szCs w:val="27"/>
        </w:rPr>
        <w:t>лет.</w:t>
      </w:r>
    </w:p>
    <w:p w:rsidR="00BE7C8B" w:rsidRPr="00C564BF" w:rsidRDefault="00A971DB" w:rsidP="00BE7C8B">
      <w:pPr>
        <w:pStyle w:val="1"/>
        <w:ind w:left="0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</w:t>
      </w:r>
      <w:r w:rsidR="00BE7C8B" w:rsidRPr="00C564BF">
        <w:rPr>
          <w:b w:val="0"/>
          <w:bCs w:val="0"/>
          <w:sz w:val="27"/>
          <w:szCs w:val="27"/>
          <w:lang w:eastAsia="ru-RU"/>
        </w:rPr>
        <w:t>ть реализации программы: 1 год.</w:t>
      </w:r>
    </w:p>
    <w:p w:rsidR="00A971DB" w:rsidRPr="00C564BF" w:rsidRDefault="00A971DB" w:rsidP="00BE7C8B">
      <w:pPr>
        <w:pStyle w:val="1"/>
        <w:ind w:left="0"/>
        <w:rPr>
          <w:b w:val="0"/>
          <w:bCs w:val="0"/>
          <w:sz w:val="27"/>
          <w:szCs w:val="27"/>
          <w:lang w:eastAsia="ru-RU"/>
        </w:rPr>
      </w:pPr>
      <w:r w:rsidRPr="00C564BF">
        <w:rPr>
          <w:sz w:val="27"/>
          <w:szCs w:val="27"/>
        </w:rPr>
        <w:t xml:space="preserve">Режим занятий: </w:t>
      </w:r>
      <w:r w:rsidRPr="00C564BF">
        <w:rPr>
          <w:b w:val="0"/>
          <w:sz w:val="27"/>
          <w:szCs w:val="27"/>
        </w:rPr>
        <w:t xml:space="preserve">занятия организуются </w:t>
      </w:r>
      <w:r w:rsidR="004B6A40" w:rsidRPr="00C564BF">
        <w:rPr>
          <w:b w:val="0"/>
          <w:sz w:val="27"/>
          <w:szCs w:val="27"/>
        </w:rPr>
        <w:t>1 раз</w:t>
      </w:r>
      <w:r w:rsidRPr="00C564BF">
        <w:rPr>
          <w:b w:val="0"/>
          <w:sz w:val="27"/>
          <w:szCs w:val="27"/>
        </w:rPr>
        <w:t xml:space="preserve"> в неделю, продолжительность одного занятия</w:t>
      </w:r>
      <w:r w:rsidR="004B6A40" w:rsidRPr="00C564BF">
        <w:rPr>
          <w:b w:val="0"/>
          <w:sz w:val="27"/>
          <w:szCs w:val="27"/>
        </w:rPr>
        <w:t xml:space="preserve"> </w:t>
      </w:r>
      <w:r w:rsidRPr="00C564BF">
        <w:rPr>
          <w:b w:val="0"/>
          <w:sz w:val="27"/>
          <w:szCs w:val="27"/>
        </w:rPr>
        <w:t xml:space="preserve"> </w:t>
      </w:r>
      <w:r w:rsidR="004B6A40" w:rsidRPr="00C564BF">
        <w:rPr>
          <w:b w:val="0"/>
          <w:sz w:val="27"/>
          <w:szCs w:val="27"/>
        </w:rPr>
        <w:t>6/3ч.</w:t>
      </w:r>
      <w:r w:rsidRPr="00C564BF">
        <w:rPr>
          <w:b w:val="0"/>
          <w:sz w:val="27"/>
          <w:szCs w:val="27"/>
        </w:rPr>
        <w:t xml:space="preserve">, всего – </w:t>
      </w:r>
      <w:r w:rsidR="004B6A40" w:rsidRPr="00C564BF">
        <w:rPr>
          <w:b w:val="0"/>
          <w:sz w:val="27"/>
          <w:szCs w:val="27"/>
        </w:rPr>
        <w:t>306</w:t>
      </w:r>
      <w:r w:rsidRPr="00C564BF">
        <w:rPr>
          <w:b w:val="0"/>
          <w:sz w:val="27"/>
          <w:szCs w:val="27"/>
        </w:rPr>
        <w:t xml:space="preserve"> часа в год.</w:t>
      </w:r>
    </w:p>
    <w:p w:rsidR="004B6A40" w:rsidRPr="00C564BF" w:rsidRDefault="00A971DB" w:rsidP="00BE7C8B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организации процесса обучения: занятия организуются в учебной группе.</w:t>
      </w:r>
    </w:p>
    <w:p w:rsidR="004B6A40" w:rsidRPr="00C564BF" w:rsidRDefault="004B6A40" w:rsidP="00BE7C8B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D7A67" w:rsidRPr="00C564BF" w:rsidRDefault="006D7A67" w:rsidP="006D7A6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</w:t>
      </w:r>
      <w:r w:rsidR="00BE7C8B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общеобразовательная общеразвивающая программа физкультурно-спортивной направленности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</w:t>
      </w:r>
      <w:r w:rsidR="00BE7C8B"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«ТЭГ-регби»</w:t>
      </w:r>
      <w:r w:rsidR="00BE7C8B" w:rsidRPr="00C564BF">
        <w:rPr>
          <w:sz w:val="27"/>
          <w:szCs w:val="27"/>
        </w:rPr>
        <w:t xml:space="preserve">  </w:t>
      </w:r>
      <w:r w:rsidRPr="00C56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</w:t>
      </w:r>
    </w:p>
    <w:p w:rsidR="006D7A67" w:rsidRPr="00C564BF" w:rsidRDefault="006D7A67" w:rsidP="00BE7C8B">
      <w:pPr>
        <w:pStyle w:val="a7"/>
        <w:spacing w:before="0" w:beforeAutospacing="0" w:after="0" w:afterAutospacing="0"/>
        <w:ind w:left="106" w:right="1048"/>
        <w:rPr>
          <w:b/>
          <w:sz w:val="27"/>
          <w:szCs w:val="27"/>
        </w:rPr>
      </w:pPr>
      <w:r w:rsidRPr="00C564BF">
        <w:rPr>
          <w:b/>
          <w:bCs/>
          <w:sz w:val="27"/>
          <w:szCs w:val="27"/>
        </w:rPr>
        <w:tab/>
        <w:t>  </w:t>
      </w:r>
      <w:r w:rsidRPr="00C564BF">
        <w:rPr>
          <w:b/>
          <w:sz w:val="27"/>
          <w:szCs w:val="27"/>
        </w:rPr>
        <w:t>Педагог: Савельев Алексей Николаевич</w:t>
      </w:r>
    </w:p>
    <w:p w:rsidR="00BE7C8B" w:rsidRPr="00C564BF" w:rsidRDefault="00BE7C8B" w:rsidP="00BE7C8B">
      <w:pPr>
        <w:pStyle w:val="a7"/>
        <w:tabs>
          <w:tab w:val="left" w:pos="9355"/>
        </w:tabs>
        <w:spacing w:before="0" w:beforeAutospacing="0" w:after="0" w:afterAutospacing="0"/>
        <w:ind w:left="106" w:right="-1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Назначение программы.</w:t>
      </w:r>
      <w:r w:rsidRPr="00C564BF">
        <w:rPr>
          <w:sz w:val="27"/>
          <w:szCs w:val="27"/>
        </w:rPr>
        <w:t xml:space="preserve"> </w:t>
      </w:r>
      <w:r w:rsidR="00ED596F" w:rsidRPr="00C564BF">
        <w:rPr>
          <w:sz w:val="27"/>
          <w:szCs w:val="27"/>
        </w:rPr>
        <w:t xml:space="preserve">Программа отвечает положениям Закона РФ «Об образовании», Концепции содержания образования обучающихся в области физической культуры, Федерального закона «О физической культуре и спорте». </w:t>
      </w:r>
      <w:proofErr w:type="gramStart"/>
      <w:r w:rsidR="00ED596F" w:rsidRPr="00C564BF">
        <w:rPr>
          <w:sz w:val="27"/>
          <w:szCs w:val="27"/>
        </w:rPr>
        <w:t>Программа «ТЭГ-регби»  является сложно координационным видом спорта, и призвана оказать разностороннее воздействие на орга</w:t>
      </w:r>
      <w:r w:rsidRPr="00C564BF">
        <w:rPr>
          <w:sz w:val="27"/>
          <w:szCs w:val="27"/>
        </w:rPr>
        <w:t>низм занимающегося.</w:t>
      </w:r>
      <w:proofErr w:type="gramEnd"/>
      <w:r w:rsidRPr="00C564BF">
        <w:rPr>
          <w:sz w:val="27"/>
          <w:szCs w:val="27"/>
        </w:rPr>
        <w:t xml:space="preserve"> Это</w:t>
      </w:r>
      <w:r w:rsidR="00ED596F" w:rsidRPr="00C564BF">
        <w:rPr>
          <w:sz w:val="27"/>
          <w:szCs w:val="27"/>
        </w:rPr>
        <w:t xml:space="preserve"> доступн</w:t>
      </w:r>
      <w:r w:rsidRPr="00C564BF">
        <w:rPr>
          <w:sz w:val="27"/>
          <w:szCs w:val="27"/>
        </w:rPr>
        <w:t>ое</w:t>
      </w:r>
      <w:r w:rsidR="00ED596F" w:rsidRPr="00C564BF">
        <w:rPr>
          <w:sz w:val="27"/>
          <w:szCs w:val="27"/>
        </w:rPr>
        <w:t xml:space="preserve"> </w:t>
      </w:r>
      <w:r w:rsidRPr="00C564BF">
        <w:rPr>
          <w:sz w:val="27"/>
          <w:szCs w:val="27"/>
        </w:rPr>
        <w:t>средство</w:t>
      </w:r>
      <w:r w:rsidR="00ED596F" w:rsidRPr="00C564BF">
        <w:rPr>
          <w:sz w:val="27"/>
          <w:szCs w:val="27"/>
        </w:rPr>
        <w:t xml:space="preserve"> физической культуры для разных возрастных групп.</w:t>
      </w:r>
    </w:p>
    <w:p w:rsidR="00ED596F" w:rsidRPr="00C564BF" w:rsidRDefault="006D7A67" w:rsidP="00BE7C8B">
      <w:pPr>
        <w:pStyle w:val="a7"/>
        <w:tabs>
          <w:tab w:val="left" w:pos="9355"/>
        </w:tabs>
        <w:spacing w:before="0" w:beforeAutospacing="0" w:after="0" w:afterAutospacing="0"/>
        <w:ind w:left="106" w:right="-1"/>
        <w:jc w:val="both"/>
        <w:rPr>
          <w:sz w:val="27"/>
          <w:szCs w:val="27"/>
        </w:rPr>
      </w:pPr>
      <w:r w:rsidRPr="00C564BF">
        <w:rPr>
          <w:b/>
          <w:sz w:val="27"/>
          <w:szCs w:val="27"/>
        </w:rPr>
        <w:t>Цель программы:</w:t>
      </w:r>
      <w:r w:rsidRPr="00C564BF">
        <w:rPr>
          <w:sz w:val="27"/>
          <w:szCs w:val="27"/>
        </w:rPr>
        <w:t xml:space="preserve"> </w:t>
      </w:r>
      <w:r w:rsidR="00ED596F" w:rsidRPr="00C564BF">
        <w:rPr>
          <w:sz w:val="27"/>
          <w:szCs w:val="27"/>
        </w:rPr>
        <w:t>является  формирование потребности в здоровом образе жизни; в разносторонне физически развитой личности, готовой к активной творческой самореализации в пространстве общечеловеческой культуры; в использовании средств регби для укрепления и сохранения собственного здоровья, воспитания ответственности и профессионального самоопределения в соответствии с индивидуальными способностями.</w:t>
      </w:r>
    </w:p>
    <w:p w:rsidR="00ED596F" w:rsidRPr="00C564BF" w:rsidRDefault="00ED596F" w:rsidP="00BE7C8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A67" w:rsidRPr="00C564BF" w:rsidRDefault="006D7A67" w:rsidP="00BE7C8B">
      <w:pPr>
        <w:pStyle w:val="a7"/>
        <w:tabs>
          <w:tab w:val="left" w:pos="9355"/>
        </w:tabs>
        <w:spacing w:before="0" w:beforeAutospacing="0" w:after="0" w:afterAutospacing="0"/>
        <w:ind w:left="106" w:right="-1"/>
        <w:jc w:val="both"/>
        <w:rPr>
          <w:sz w:val="27"/>
          <w:szCs w:val="27"/>
        </w:rPr>
      </w:pPr>
      <w:proofErr w:type="gramStart"/>
      <w:r w:rsidRPr="00C564BF">
        <w:rPr>
          <w:b/>
          <w:sz w:val="27"/>
          <w:szCs w:val="27"/>
        </w:rPr>
        <w:t>Адресат программы</w:t>
      </w:r>
      <w:r w:rsidRPr="00C564BF">
        <w:rPr>
          <w:sz w:val="27"/>
          <w:szCs w:val="27"/>
        </w:rPr>
        <w:t xml:space="preserve">: программа рассчитана на </w:t>
      </w:r>
      <w:r w:rsidR="00ED596F" w:rsidRPr="00C564BF">
        <w:rPr>
          <w:sz w:val="27"/>
          <w:szCs w:val="27"/>
        </w:rPr>
        <w:t>обучающихся 10</w:t>
      </w:r>
      <w:r w:rsidRPr="00C564BF">
        <w:rPr>
          <w:sz w:val="27"/>
          <w:szCs w:val="27"/>
        </w:rPr>
        <w:t>-1</w:t>
      </w:r>
      <w:r w:rsidR="00ED596F" w:rsidRPr="00C564BF">
        <w:rPr>
          <w:sz w:val="27"/>
          <w:szCs w:val="27"/>
        </w:rPr>
        <w:t>3</w:t>
      </w:r>
      <w:r w:rsidRPr="00C564BF">
        <w:rPr>
          <w:sz w:val="27"/>
          <w:szCs w:val="27"/>
        </w:rPr>
        <w:t xml:space="preserve"> лет.</w:t>
      </w:r>
      <w:proofErr w:type="gramEnd"/>
    </w:p>
    <w:p w:rsidR="006D7A67" w:rsidRPr="00C564BF" w:rsidRDefault="006D7A67" w:rsidP="00BE7C8B">
      <w:pPr>
        <w:pStyle w:val="1"/>
        <w:tabs>
          <w:tab w:val="left" w:pos="9355"/>
        </w:tabs>
        <w:ind w:right="-1"/>
        <w:rPr>
          <w:b w:val="0"/>
          <w:bCs w:val="0"/>
          <w:sz w:val="27"/>
          <w:szCs w:val="27"/>
          <w:lang w:eastAsia="ru-RU"/>
        </w:rPr>
      </w:pPr>
      <w:r w:rsidRPr="00C564BF">
        <w:rPr>
          <w:b w:val="0"/>
          <w:bCs w:val="0"/>
          <w:sz w:val="27"/>
          <w:szCs w:val="27"/>
          <w:lang w:eastAsia="ru-RU"/>
        </w:rPr>
        <w:t>Продолжительность реализации программы: 1 год.</w:t>
      </w:r>
    </w:p>
    <w:p w:rsidR="006D7A67" w:rsidRPr="00C564BF" w:rsidRDefault="006D7A67" w:rsidP="00BE7C8B">
      <w:pPr>
        <w:tabs>
          <w:tab w:val="left" w:pos="9355"/>
        </w:tabs>
        <w:spacing w:after="0" w:line="274" w:lineRule="exact"/>
        <w:ind w:left="10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занятий:</w:t>
      </w:r>
    </w:p>
    <w:p w:rsidR="006D7A67" w:rsidRPr="00C564BF" w:rsidRDefault="006D7A67" w:rsidP="00BE7C8B">
      <w:pPr>
        <w:pStyle w:val="a7"/>
        <w:tabs>
          <w:tab w:val="left" w:pos="9355"/>
        </w:tabs>
        <w:spacing w:before="0" w:beforeAutospacing="0" w:after="0" w:afterAutospacing="0"/>
        <w:ind w:left="106" w:right="103"/>
        <w:jc w:val="both"/>
        <w:rPr>
          <w:sz w:val="27"/>
          <w:szCs w:val="27"/>
        </w:rPr>
      </w:pPr>
      <w:r w:rsidRPr="00C564BF">
        <w:rPr>
          <w:sz w:val="27"/>
          <w:szCs w:val="27"/>
        </w:rPr>
        <w:t xml:space="preserve">Группа 1: занятия организуются </w:t>
      </w:r>
      <w:r w:rsidR="00ED596F" w:rsidRPr="00C564BF">
        <w:rPr>
          <w:sz w:val="27"/>
          <w:szCs w:val="27"/>
        </w:rPr>
        <w:t>2</w:t>
      </w:r>
      <w:r w:rsidRPr="00C564BF">
        <w:rPr>
          <w:sz w:val="27"/>
          <w:szCs w:val="27"/>
        </w:rPr>
        <w:t xml:space="preserve"> раза в неделю, продолжительность одного занятия – </w:t>
      </w:r>
      <w:r w:rsidR="00ED596F" w:rsidRPr="00C564BF">
        <w:rPr>
          <w:sz w:val="27"/>
          <w:szCs w:val="27"/>
        </w:rPr>
        <w:t>60 минут</w:t>
      </w:r>
      <w:r w:rsidRPr="00C564BF">
        <w:rPr>
          <w:sz w:val="27"/>
          <w:szCs w:val="27"/>
        </w:rPr>
        <w:t>; всего в год –</w:t>
      </w:r>
      <w:r w:rsidR="00ED596F" w:rsidRPr="00C564BF">
        <w:rPr>
          <w:sz w:val="27"/>
          <w:szCs w:val="27"/>
        </w:rPr>
        <w:t xml:space="preserve">68 </w:t>
      </w:r>
      <w:r w:rsidRPr="00C564BF">
        <w:rPr>
          <w:sz w:val="27"/>
          <w:szCs w:val="27"/>
        </w:rPr>
        <w:t>часов.</w:t>
      </w:r>
    </w:p>
    <w:p w:rsidR="006D7A67" w:rsidRPr="00C564BF" w:rsidRDefault="006D7A67" w:rsidP="00BE7C8B">
      <w:pPr>
        <w:pStyle w:val="a7"/>
        <w:tabs>
          <w:tab w:val="left" w:pos="9355"/>
        </w:tabs>
        <w:spacing w:before="0" w:beforeAutospacing="0" w:after="0" w:afterAutospacing="0"/>
        <w:ind w:left="106" w:right="105"/>
        <w:jc w:val="both"/>
        <w:rPr>
          <w:sz w:val="27"/>
          <w:szCs w:val="27"/>
        </w:rPr>
      </w:pPr>
      <w:r w:rsidRPr="00C564BF">
        <w:rPr>
          <w:sz w:val="27"/>
          <w:szCs w:val="27"/>
        </w:rPr>
        <w:t xml:space="preserve">Группа 2: занятия организуются </w:t>
      </w:r>
      <w:r w:rsidR="00ED596F" w:rsidRPr="00C564BF">
        <w:rPr>
          <w:sz w:val="27"/>
          <w:szCs w:val="27"/>
        </w:rPr>
        <w:t>2</w:t>
      </w:r>
      <w:r w:rsidRPr="00C564BF">
        <w:rPr>
          <w:sz w:val="27"/>
          <w:szCs w:val="27"/>
        </w:rPr>
        <w:t xml:space="preserve"> раза в неделю, продолжительность одного занятия – 60 минут; всего в год – </w:t>
      </w:r>
      <w:r w:rsidR="00ED596F" w:rsidRPr="00C564BF">
        <w:rPr>
          <w:sz w:val="27"/>
          <w:szCs w:val="27"/>
        </w:rPr>
        <w:t xml:space="preserve">85 </w:t>
      </w:r>
      <w:r w:rsidRPr="00C564BF">
        <w:rPr>
          <w:sz w:val="27"/>
          <w:szCs w:val="27"/>
        </w:rPr>
        <w:t>часов.</w:t>
      </w:r>
    </w:p>
    <w:p w:rsidR="006D7A67" w:rsidRPr="00C564BF" w:rsidRDefault="006D7A67" w:rsidP="00BE7C8B">
      <w:pPr>
        <w:tabs>
          <w:tab w:val="left" w:pos="9355"/>
        </w:tabs>
        <w:spacing w:after="0"/>
        <w:ind w:left="1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4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 процесса обучения:</w:t>
      </w:r>
      <w:r w:rsidRPr="00C5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организуются в учебных группах.</w:t>
      </w:r>
    </w:p>
    <w:p w:rsidR="006D7A67" w:rsidRPr="00C564BF" w:rsidRDefault="006D7A67" w:rsidP="006D7A67">
      <w:pPr>
        <w:tabs>
          <w:tab w:val="left" w:pos="514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D7A67" w:rsidRPr="00C5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B"/>
    <w:rsid w:val="00256497"/>
    <w:rsid w:val="00316AE0"/>
    <w:rsid w:val="003E499D"/>
    <w:rsid w:val="004B6A40"/>
    <w:rsid w:val="00586C28"/>
    <w:rsid w:val="00590339"/>
    <w:rsid w:val="006D7A67"/>
    <w:rsid w:val="007003D2"/>
    <w:rsid w:val="00755F9C"/>
    <w:rsid w:val="007662A9"/>
    <w:rsid w:val="008B0FCB"/>
    <w:rsid w:val="00A971DB"/>
    <w:rsid w:val="00AF5FE1"/>
    <w:rsid w:val="00B3161D"/>
    <w:rsid w:val="00BE7C8B"/>
    <w:rsid w:val="00C564BF"/>
    <w:rsid w:val="00C62931"/>
    <w:rsid w:val="00E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499D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99D"/>
    <w:rPr>
      <w:color w:val="0000FF"/>
      <w:u w:val="single"/>
    </w:rPr>
  </w:style>
  <w:style w:type="character" w:styleId="a5">
    <w:name w:val="Strong"/>
    <w:basedOn w:val="a0"/>
    <w:uiPriority w:val="22"/>
    <w:qFormat/>
    <w:rsid w:val="003E499D"/>
    <w:rPr>
      <w:b/>
      <w:bCs/>
    </w:rPr>
  </w:style>
  <w:style w:type="paragraph" w:customStyle="1" w:styleId="default">
    <w:name w:val="default"/>
    <w:basedOn w:val="a"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E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E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49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499D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99D"/>
    <w:rPr>
      <w:color w:val="0000FF"/>
      <w:u w:val="single"/>
    </w:rPr>
  </w:style>
  <w:style w:type="character" w:styleId="a5">
    <w:name w:val="Strong"/>
    <w:basedOn w:val="a0"/>
    <w:uiPriority w:val="22"/>
    <w:qFormat/>
    <w:rsid w:val="003E499D"/>
    <w:rPr>
      <w:b/>
      <w:bCs/>
    </w:rPr>
  </w:style>
  <w:style w:type="paragraph" w:customStyle="1" w:styleId="default">
    <w:name w:val="default"/>
    <w:basedOn w:val="a"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E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E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49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7.edusite.ru/DswMedia/mobusosh47-gminusinskyunyiyinjener-robototexnika.docx" TargetMode="External"/><Relationship Id="rId13" Type="http://schemas.openxmlformats.org/officeDocument/2006/relationships/hyperlink" Target="https://school47.edusite.ru/DswMedia/mobusosh47-gminusinskzazerkal-e.doc" TargetMode="External"/><Relationship Id="rId18" Type="http://schemas.openxmlformats.org/officeDocument/2006/relationships/hyperlink" Target="https://school47.edusite.ru/DswMedia/mobusosh47-gminusinskgruppapoiskmuzey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ol47.edusite.ru/DswMedia/mobusosh47-gminusinskshaxmatyivshkole.docx" TargetMode="External"/><Relationship Id="rId7" Type="http://schemas.openxmlformats.org/officeDocument/2006/relationships/hyperlink" Target="https://school47.edusite.ru/DswMedia/mobusosh47-gminusinskyunyiyinjener-robototexnika.docx" TargetMode="External"/><Relationship Id="rId12" Type="http://schemas.openxmlformats.org/officeDocument/2006/relationships/hyperlink" Target="https://school47.edusite.ru/DswMedia/mobusosh47-gminusinskinformacionnoeagentstvotv-studiya-gazeta.doc" TargetMode="External"/><Relationship Id="rId17" Type="http://schemas.openxmlformats.org/officeDocument/2006/relationships/hyperlink" Target="https://school47.edusite.ru/DswMedia/mobusosh47-gminusinsknastol-nyiytennis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chool47.edusite.ru/DswMedia/mobusosh47-gminusinsknastol-nyiytennis.docx" TargetMode="External"/><Relationship Id="rId20" Type="http://schemas.openxmlformats.org/officeDocument/2006/relationships/hyperlink" Target="https://school47.edusite.ru/DswMedia/mobusosh47-gminusinskgruppapoiskmuzey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47.edusite.ru/DswMedia/mobusosh47-gminusinskfol-klor-kalinushka.doc" TargetMode="External"/><Relationship Id="rId11" Type="http://schemas.openxmlformats.org/officeDocument/2006/relationships/hyperlink" Target="https://school47.edusite.ru/DswMedia/mobusosh47-gminusinskinformacionnoeagentstvotv-studiya-gazeta.doc" TargetMode="External"/><Relationship Id="rId24" Type="http://schemas.openxmlformats.org/officeDocument/2006/relationships/hyperlink" Target="https://school47.edusite.ru/DswMedia/mobusosh47-gminusinskxoreograficheskayastudiiya.doc" TargetMode="External"/><Relationship Id="rId5" Type="http://schemas.openxmlformats.org/officeDocument/2006/relationships/hyperlink" Target="https://school47.edusite.ru/DswMedia/mobusosh47-gminusinskfol-klor-kalinushka.doc" TargetMode="External"/><Relationship Id="rId15" Type="http://schemas.openxmlformats.org/officeDocument/2006/relationships/hyperlink" Target="https://school47.edusite.ru/DswMedia/mobusosh47-gminusinskpress-centr.docx" TargetMode="External"/><Relationship Id="rId23" Type="http://schemas.openxmlformats.org/officeDocument/2006/relationships/hyperlink" Target="https://school47.edusite.ru/DswMedia/mobusosh47-gminusinskshashki.docx" TargetMode="External"/><Relationship Id="rId10" Type="http://schemas.openxmlformats.org/officeDocument/2006/relationships/hyperlink" Target="https://school47.edusite.ru/DswMedia/mobusosh47-gminusinskumelyieruki1-4klassyi.doc" TargetMode="External"/><Relationship Id="rId19" Type="http://schemas.openxmlformats.org/officeDocument/2006/relationships/hyperlink" Target="https://school47.edusite.ru/DswMedia/mobusosh47-gminusinsknastol-nyiytenni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7.edusite.ru/DswMedia/mobusosh47-gminusinskumelyieruki1-4klassyi.doc" TargetMode="External"/><Relationship Id="rId14" Type="http://schemas.openxmlformats.org/officeDocument/2006/relationships/hyperlink" Target="https://school47.edusite.ru/DswMedia/mobusosh47-gminusinskzazerkal-e.doc" TargetMode="External"/><Relationship Id="rId22" Type="http://schemas.openxmlformats.org/officeDocument/2006/relationships/hyperlink" Target="https://school47.edusite.ru/DswMedia/mobusosh47-gminusinskvoleyb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3</cp:revision>
  <dcterms:created xsi:type="dcterms:W3CDTF">2023-10-17T12:46:00Z</dcterms:created>
  <dcterms:modified xsi:type="dcterms:W3CDTF">2023-10-19T01:17:00Z</dcterms:modified>
</cp:coreProperties>
</file>